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1F" w:rsidRDefault="0016421F" w:rsidP="0016421F">
      <w:pPr>
        <w:spacing w:after="0" w:line="240" w:lineRule="auto"/>
      </w:pPr>
      <w:bookmarkStart w:id="0" w:name="_GoBack"/>
      <w:bookmarkEnd w:id="0"/>
      <w:r>
        <w:rPr>
          <w:rFonts w:ascii="Comic Sans MS" w:hAnsi="Comic Sans MS"/>
          <w:b/>
          <w:color w:val="FF3300"/>
          <w:sz w:val="48"/>
          <w:szCs w:val="48"/>
        </w:rPr>
        <w:t xml:space="preserve">Nov 24       </w:t>
      </w:r>
      <w:r>
        <w:rPr>
          <w:rFonts w:ascii="Comic Sans MS" w:hAnsi="Comic Sans MS"/>
          <w:b/>
          <w:color w:val="FF3300"/>
          <w:sz w:val="48"/>
          <w:szCs w:val="48"/>
          <w:u w:val="thick"/>
        </w:rPr>
        <w:t>LISTER BISTRO MENU WEEK 1</w:t>
      </w:r>
      <w:r>
        <w:rPr>
          <w:rFonts w:ascii="Comic Sans MS" w:hAnsi="Comic Sans MS"/>
          <w:b/>
          <w:color w:val="FF3300"/>
          <w:sz w:val="48"/>
          <w:szCs w:val="48"/>
        </w:rPr>
        <w:t xml:space="preserve">     </w:t>
      </w:r>
      <w:r>
        <w:rPr>
          <w:rFonts w:ascii="Comic Sans MS" w:hAnsi="Comic Sans MS"/>
          <w:color w:val="FF3300"/>
          <w:sz w:val="24"/>
          <w:szCs w:val="24"/>
        </w:rPr>
        <w:t xml:space="preserve">WE </w:t>
      </w:r>
      <w:r>
        <w:rPr>
          <w:rFonts w:ascii="Comic Sans MS" w:hAnsi="Comic Sans MS"/>
          <w:noProof/>
          <w:color w:val="FF3300"/>
          <w:sz w:val="24"/>
          <w:szCs w:val="24"/>
          <w:lang w:eastAsia="en-GB"/>
        </w:rPr>
        <w:drawing>
          <wp:inline distT="0" distB="0" distL="0" distR="0" wp14:anchorId="18D85858" wp14:editId="3EC1F66B">
            <wp:extent cx="183602" cy="183602"/>
            <wp:effectExtent l="0" t="0" r="6898" b="6898"/>
            <wp:docPr id="1" name="Picture 36" descr="C:\Users\Karen\AppData\Local\Microsoft\Windows\Temporary Internet Files\Content.IE5\WR0SIVYO\basic-red-heart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02" cy="183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3300"/>
          <w:sz w:val="24"/>
          <w:szCs w:val="24"/>
        </w:rPr>
        <w:t xml:space="preserve"> HEALTHY EATING</w:t>
      </w:r>
      <w:r>
        <w:rPr>
          <w:rFonts w:ascii="Comic Sans MS" w:hAnsi="Comic Sans MS"/>
          <w:b/>
          <w:color w:val="FF3300"/>
          <w:sz w:val="48"/>
          <w:szCs w:val="48"/>
        </w:rPr>
        <w:t xml:space="preserve">  </w:t>
      </w:r>
    </w:p>
    <w:tbl>
      <w:tblPr>
        <w:tblW w:w="153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369"/>
        <w:gridCol w:w="2947"/>
        <w:gridCol w:w="2863"/>
        <w:gridCol w:w="3215"/>
      </w:tblGrid>
      <w:tr w:rsidR="0016421F" w:rsidTr="0016421F">
        <w:trPr>
          <w:trHeight w:val="70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</w:pPr>
            <w:r w:rsidRPr="0016421F"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  <w:t>MONDAY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</w:pPr>
            <w:r w:rsidRPr="0016421F"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  <w:t>TUESDAY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</w:pPr>
            <w:r w:rsidRPr="0016421F"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  <w:t>WEDNESDAY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</w:pPr>
            <w:r w:rsidRPr="0016421F"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  <w:t>THURSDAY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</w:pPr>
            <w:r w:rsidRPr="0016421F">
              <w:rPr>
                <w:rFonts w:ascii="Comic Sans MS" w:hAnsi="Comic Sans MS"/>
                <w:b/>
                <w:color w:val="FFFFFF"/>
                <w:sz w:val="32"/>
                <w:szCs w:val="32"/>
                <w:shd w:val="clear" w:color="auto" w:fill="FF0000"/>
              </w:rPr>
              <w:t>FRIDAY</w:t>
            </w:r>
          </w:p>
        </w:tc>
      </w:tr>
      <w:tr w:rsidR="0016421F" w:rsidTr="0016421F">
        <w:trPr>
          <w:trHeight w:val="16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32"/>
                <w:szCs w:val="28"/>
              </w:rPr>
            </w:pPr>
            <w:r>
              <w:rPr>
                <w:rFonts w:ascii="Comic Sans MS" w:hAnsi="Comic Sans MS"/>
                <w:b/>
                <w:color w:val="FF3300"/>
                <w:sz w:val="32"/>
                <w:szCs w:val="28"/>
              </w:rPr>
              <w:t xml:space="preserve">   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32"/>
                <w:szCs w:val="28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MEATBALLS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IN TOMATO</w:t>
            </w:r>
          </w:p>
          <w:p w:rsidR="0016421F" w:rsidRPr="006C5341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32"/>
                <w:szCs w:val="28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SAUCE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      CHICKEN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        CURRY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SELECTION OF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HOME MADE PIZZA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ROAST BEEF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YORKSHIRE PUDS</w:t>
            </w: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FISH FINGERS</w:t>
            </w: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BREADED FISH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</w:tr>
      <w:tr w:rsidR="0016421F" w:rsidTr="0016421F">
        <w:trPr>
          <w:trHeight w:val="16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VEGGIE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QUORN BALLS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VEGGIE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CURRY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   </w:t>
            </w:r>
          </w:p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CHEESE PIZZA</w:t>
            </w: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</w:t>
            </w:r>
          </w:p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QUORN FILLET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JACKET POTATO OR  CHEESE OMELETTE</w:t>
            </w:r>
          </w:p>
        </w:tc>
      </w:tr>
      <w:tr w:rsidR="0016421F" w:rsidTr="0016421F">
        <w:trPr>
          <w:trHeight w:val="16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PASTA TWIST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GARLIC BREAD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STEAMED RICE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NAAN BREAD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  <w:t xml:space="preserve">   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  <w:t>POTATO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  <w:lang w:eastAsia="en-GB"/>
              </w:rPr>
              <w:t>WEDGES</w:t>
            </w: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ROAST POTATOES</w:t>
            </w:r>
          </w:p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AND STUFFING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P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B31AAD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CHIPS</w:t>
            </w:r>
          </w:p>
          <w:p w:rsidR="0016421F" w:rsidRPr="0016421F" w:rsidRDefault="0016421F" w:rsidP="00B31AAD">
            <w:pPr>
              <w:spacing w:after="0"/>
              <w:rPr>
                <w:sz w:val="24"/>
                <w:szCs w:val="24"/>
              </w:rPr>
            </w:pPr>
          </w:p>
        </w:tc>
      </w:tr>
      <w:tr w:rsidR="0016421F" w:rsidTr="0016421F">
        <w:trPr>
          <w:trHeight w:val="16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GREEN BEANS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AND PEAS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16421F">
            <w:pPr>
              <w:tabs>
                <w:tab w:val="left" w:pos="300"/>
              </w:tabs>
              <w:spacing w:after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16421F" w:rsidRPr="0016421F" w:rsidRDefault="0016421F" w:rsidP="0016421F">
            <w:pPr>
              <w:tabs>
                <w:tab w:val="left" w:pos="300"/>
              </w:tabs>
              <w:spacing w:after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MIXED</w:t>
            </w:r>
          </w:p>
          <w:p w:rsidR="0016421F" w:rsidRPr="0016421F" w:rsidRDefault="0016421F" w:rsidP="0016421F">
            <w:pPr>
              <w:tabs>
                <w:tab w:val="left" w:pos="300"/>
              </w:tabs>
              <w:spacing w:after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VEGETABLES</w:t>
            </w:r>
          </w:p>
          <w:p w:rsidR="0016421F" w:rsidRPr="0016421F" w:rsidRDefault="0016421F" w:rsidP="00B31AA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SWEETCORN AND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FRESH SALAD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CARROTS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BROCCOLI &amp; SPROUTS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BEANS,PEAS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OR CURRY SAUCE</w:t>
            </w:r>
          </w:p>
        </w:tc>
      </w:tr>
      <w:tr w:rsidR="0016421F" w:rsidTr="0016421F">
        <w:trPr>
          <w:trHeight w:val="16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ARCTIC ROLL OR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FRUIT BOWL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STICKY TOFFEE PUD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OR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FRUIT BOWL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 xml:space="preserve">     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JELLY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&amp; CREAM OR               FRUIT BOWL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16421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16421F" w:rsidRPr="0016421F" w:rsidRDefault="0016421F" w:rsidP="0016421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DOUGHNUTS</w:t>
            </w:r>
          </w:p>
          <w:p w:rsidR="0016421F" w:rsidRPr="0016421F" w:rsidRDefault="0016421F" w:rsidP="0016421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OR FRUIT BOWL</w:t>
            </w:r>
          </w:p>
          <w:p w:rsidR="0016421F" w:rsidRPr="0016421F" w:rsidRDefault="0016421F" w:rsidP="00B31AAD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0000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1F" w:rsidRDefault="0016421F" w:rsidP="00B31AAD">
            <w:pPr>
              <w:spacing w:after="0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lastRenderedPageBreak/>
              <w:t xml:space="preserve">     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ICE CREAM</w:t>
            </w:r>
          </w:p>
          <w:p w:rsidR="0016421F" w:rsidRPr="0016421F" w:rsidRDefault="0016421F" w:rsidP="0016421F">
            <w:pPr>
              <w:spacing w:after="0"/>
              <w:jc w:val="center"/>
              <w:rPr>
                <w:rFonts w:ascii="Comic Sans MS" w:hAnsi="Comic Sans MS"/>
                <w:b/>
                <w:color w:val="FF3300"/>
                <w:sz w:val="24"/>
                <w:szCs w:val="24"/>
              </w:rPr>
            </w:pPr>
            <w:r w:rsidRPr="0016421F">
              <w:rPr>
                <w:rFonts w:ascii="Comic Sans MS" w:hAnsi="Comic Sans MS"/>
                <w:b/>
                <w:color w:val="FF3300"/>
                <w:sz w:val="24"/>
                <w:szCs w:val="24"/>
              </w:rPr>
              <w:t>OR FRUIT BOWL</w:t>
            </w:r>
          </w:p>
        </w:tc>
      </w:tr>
    </w:tbl>
    <w:p w:rsidR="00E207C1" w:rsidRDefault="00E207C1"/>
    <w:sectPr w:rsidR="00E207C1" w:rsidSect="00164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1F"/>
    <w:rsid w:val="0016421F"/>
    <w:rsid w:val="006F2DF3"/>
    <w:rsid w:val="00C76DB5"/>
    <w:rsid w:val="00E2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BC71-E8B3-4107-9D25-EA06E97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21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Davidson</dc:creator>
  <cp:keywords/>
  <dc:description/>
  <cp:lastModifiedBy>P Davidson</cp:lastModifiedBy>
  <cp:revision>2</cp:revision>
  <dcterms:created xsi:type="dcterms:W3CDTF">2024-10-15T12:52:00Z</dcterms:created>
  <dcterms:modified xsi:type="dcterms:W3CDTF">2024-10-15T12:52:00Z</dcterms:modified>
</cp:coreProperties>
</file>